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023660" w:rsidR="00FA0877" w:rsidRPr="00A665F9" w:rsidRDefault="009777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5, 2025 - January 11,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444E7D" w:rsidR="00892FF1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38A89F5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04C111" w:rsidR="00892FF1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EA6BB56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DC8A40" w:rsidR="00892FF1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A192C99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1B45E6" w:rsidR="008A7A6A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2C046F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3CE326" w:rsidR="008A7A6A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CA7DA4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AB9BBC" w:rsidR="008A7A6A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ABE5310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F5EC3E" w:rsidR="008A7A6A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9117C7F" w:rsidR="00247A09" w:rsidRPr="00A665F9" w:rsidRDefault="009777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77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77EE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