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23BE6F" w:rsidR="00FA0877" w:rsidRPr="00A665F9" w:rsidRDefault="008045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3, 2025 - February 9,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6058C7" w:rsidR="00892FF1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41D7E3F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22C1FD" w:rsidR="00892FF1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D0DA67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C79408" w:rsidR="00892FF1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E782A3B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74C351" w:rsidR="008A7A6A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28FAF37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E1A3B6" w:rsidR="008A7A6A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8DC0338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73F121" w:rsidR="008A7A6A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3771FD3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45B794" w:rsidR="008A7A6A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F243BDC" w:rsidR="00247A09" w:rsidRPr="00A665F9" w:rsidRDefault="008045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045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04522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