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15A66AE" w:rsidR="00FA0877" w:rsidRPr="00A665F9" w:rsidRDefault="0048686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16, 2025 - February 22,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CA9541" w:rsidR="00892FF1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025BE68" w:rsidR="00247A09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92F0112" w:rsidR="00892FF1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D55564E" w:rsidR="00247A09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620736" w:rsidR="00892FF1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A195E49" w:rsidR="00247A09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61A11C" w:rsidR="008A7A6A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409337B" w:rsidR="00247A09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906CDAC" w:rsidR="008A7A6A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6092D0D" w:rsidR="00247A09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B614C94" w:rsidR="008A7A6A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4070604" w:rsidR="00247A09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149AE4C" w:rsidR="008A7A6A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66D54AE" w:rsidR="00247A09" w:rsidRPr="00A665F9" w:rsidRDefault="0048686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8686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86869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