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34D441" w:rsidR="00FA0877" w:rsidRPr="00A665F9" w:rsidRDefault="005B600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28, 2025 - May 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49E877E" w:rsidR="00892FF1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1A331C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12DE2B2" w:rsidR="00892FF1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11CC959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7140D4" w:rsidR="00892FF1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012741E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D4D3A10" w:rsidR="008A7A6A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191D742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273EE3" w:rsidR="008A7A6A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DC64D9E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EB2E06" w:rsidR="008A7A6A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BD4769A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B38AB13" w:rsidR="008A7A6A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6903CDF" w:rsidR="00247A09" w:rsidRPr="00A665F9" w:rsidRDefault="005B600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B600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B6000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