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81B5D0" w:rsidR="00FA0877" w:rsidRPr="00A665F9" w:rsidRDefault="004A719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26, 2025 - June 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87C279" w:rsidR="00892FF1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0C3742" w:rsidR="00247A09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D751C3" w:rsidR="00892FF1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0EB7091" w:rsidR="00247A09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5DF635" w:rsidR="00892FF1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69ABB1" w:rsidR="00247A09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4299EB" w:rsidR="008A7A6A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E36EAB2" w:rsidR="00247A09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4BE10A9" w:rsidR="008A7A6A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81A1C48" w:rsidR="00247A09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87541F" w:rsidR="008A7A6A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2CB7D93" w:rsidR="00247A09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E103C6B" w:rsidR="008A7A6A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40B7A42" w:rsidR="00247A09" w:rsidRPr="00A665F9" w:rsidRDefault="004A71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A719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A7195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