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9CF637" w:rsidR="00FA0877" w:rsidRPr="00A665F9" w:rsidRDefault="003100F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16, 2025 - June 22,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D86BD6" w:rsidR="00892FF1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CA2676A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9F905D" w:rsidR="00892FF1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9086169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1607DC" w:rsidR="00892FF1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B342D79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73F9D87" w:rsidR="008A7A6A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69914D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ADC13E" w:rsidR="008A7A6A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D089631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DA2E096" w:rsidR="008A7A6A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166597A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5FB220" w:rsidR="008A7A6A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77E2B82" w:rsidR="00247A09" w:rsidRPr="00A665F9" w:rsidRDefault="003100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100F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100F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