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ADBF54" w:rsidR="00FA0877" w:rsidRPr="00A665F9" w:rsidRDefault="00DA208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19, 2025 - October 25,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A3EFA25" w:rsidR="00892FF1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B260506" w:rsidR="00247A09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6865358" w:rsidR="00892FF1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06601AE" w:rsidR="00247A09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C698DB5" w:rsidR="00892FF1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8286D36" w:rsidR="00247A09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81BF628" w:rsidR="008A7A6A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7585A39" w:rsidR="00247A09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5B17DB9" w:rsidR="008A7A6A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69BEE74" w:rsidR="00247A09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DACF393" w:rsidR="008A7A6A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305CCC0" w:rsidR="00247A09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140D704" w:rsidR="008A7A6A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4051773" w:rsidR="00247A09" w:rsidRPr="00A665F9" w:rsidRDefault="00DA2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A208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A2086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