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EBAEB0" w:rsidR="00FA0877" w:rsidRPr="00A665F9" w:rsidRDefault="00983B9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27, 2025 - November 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812EB1" w:rsidR="00892FF1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5D49AC6" w:rsidR="00247A09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7DE02F7" w:rsidR="00892FF1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AD58DD6" w:rsidR="00247A09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030F48" w:rsidR="00892FF1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861307C" w:rsidR="00247A09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0FFCB4D" w:rsidR="008A7A6A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F0E9007" w:rsidR="00247A09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74BF76F" w:rsidR="008A7A6A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84FB8A8" w:rsidR="00247A09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37CA77" w:rsidR="008A7A6A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C230F98" w:rsidR="00247A09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EE7BBA8" w:rsidR="008A7A6A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AF0DECB" w:rsidR="00247A09" w:rsidRPr="00A665F9" w:rsidRDefault="00983B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83B9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83B9B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