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DF3F4CD" w:rsidR="00FA0877" w:rsidRPr="00A665F9" w:rsidRDefault="00DE643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16, 2025 - November 22,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F96ED0" w:rsidR="00892FF1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D7B2A68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107AA8" w:rsidR="00892FF1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4C8B161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F95FA6" w:rsidR="00892FF1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41A2457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18FA7C" w:rsidR="008A7A6A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249C00E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CFBDB33" w:rsidR="008A7A6A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B7BD2D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7927CF7" w:rsidR="008A7A6A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D64E93D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20DAB3" w:rsidR="008A7A6A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A226B4F" w:rsidR="00247A09" w:rsidRPr="00A665F9" w:rsidRDefault="00DE64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E643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E643F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