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F3F4CD" w:rsidR="00FA0877" w:rsidRPr="00A665F9" w:rsidRDefault="00DE643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16, 2025 - November 22,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F96ED0" w:rsidR="00892FF1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D7B2A68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107AA8" w:rsidR="00892FF1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4C8B161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F95FA6" w:rsidR="00892FF1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1A2457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18FA7C" w:rsidR="008A7A6A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49C00E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FBDB33" w:rsidR="008A7A6A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B7BD2D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927CF7" w:rsidR="008A7A6A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64E93D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20DAB3" w:rsidR="008A7A6A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A226B4F" w:rsidR="00247A09" w:rsidRPr="00A665F9" w:rsidRDefault="00DE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E643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E643F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