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0645A1A" w:rsidR="00FA0877" w:rsidRPr="00A665F9" w:rsidRDefault="005265E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7, 2025 - December 13,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CF10B44" w:rsidR="00892FF1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B5E85AD" w:rsidR="00247A09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3CD8272" w:rsidR="00892FF1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EA82A56" w:rsidR="00247A09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5B31057" w:rsidR="00892FF1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E1DE23C" w:rsidR="00247A09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5B07FB" w:rsidR="008A7A6A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83D06F9" w:rsidR="00247A09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BE1A66" w:rsidR="008A7A6A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A4C2D66" w:rsidR="00247A09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9519442" w:rsidR="008A7A6A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C5AE1B0" w:rsidR="00247A09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3623BB1" w:rsidR="008A7A6A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AA2B708" w:rsidR="00247A09" w:rsidRPr="00A665F9" w:rsidRDefault="005265E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265E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265E2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