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94A037" w:rsidR="00FA0877" w:rsidRPr="00A665F9" w:rsidRDefault="00F956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14, 2025 - December 20,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31CDC3" w:rsidR="00892FF1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72A98B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199AB3" w:rsidR="00892FF1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096AC7A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8697EA" w:rsidR="00892FF1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055B27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627AAB" w:rsidR="008A7A6A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B33E78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DE4AE3" w:rsidR="008A7A6A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BD67A9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F2AB6E1" w:rsidR="008A7A6A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3AA5195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68AEE9" w:rsidR="008A7A6A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9957656" w:rsidR="00247A09" w:rsidRPr="00A665F9" w:rsidRDefault="00F956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956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956E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