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C6C5A26" w:rsidR="00FA0877" w:rsidRPr="00A665F9" w:rsidRDefault="00CD38F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25, 2026 - January 31,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024876C" w:rsidR="00892FF1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CFF1016" w:rsidR="00247A09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6110428" w:rsidR="00892FF1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2DA7C99" w:rsidR="00247A09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7057425" w:rsidR="00892FF1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B98D297" w:rsidR="00247A09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18686FF" w:rsidR="008A7A6A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484C050" w:rsidR="00247A09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284A117" w:rsidR="008A7A6A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BC7A074" w:rsidR="00247A09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281E7DE" w:rsidR="008A7A6A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D674A6E" w:rsidR="00247A09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112FD16" w:rsidR="008A7A6A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7FE1EB3" w:rsidR="00247A09" w:rsidRPr="00A665F9" w:rsidRDefault="00CD38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D38F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D38FC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