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F1A90B" w:rsidR="00FA0877" w:rsidRPr="00A665F9" w:rsidRDefault="004E42A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8, 2026 - March 14,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B84761" w:rsidR="00892FF1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75833BD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308718" w:rsidR="00892FF1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C8BBA9D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D9BDF8" w:rsidR="00892FF1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FD16361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776A13" w:rsidR="008A7A6A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413239C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964115" w:rsidR="008A7A6A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62D901E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3FB4D7" w:rsidR="008A7A6A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B070EF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3B4E31" w:rsidR="008A7A6A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BA1C39" w:rsidR="00247A09" w:rsidRPr="00A665F9" w:rsidRDefault="004E42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42A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42AA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