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8957773" w:rsidR="00FA0877" w:rsidRPr="00A665F9" w:rsidRDefault="00B967E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29, 2026 - April 4,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5F2E243" w:rsidR="00892FF1" w:rsidRPr="00A665F9" w:rsidRDefault="00B96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80CF59C" w:rsidR="00247A09" w:rsidRPr="00A665F9" w:rsidRDefault="00B96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3C4147" w:rsidR="00892FF1" w:rsidRPr="00A665F9" w:rsidRDefault="00B96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2B8BD29" w:rsidR="00247A09" w:rsidRPr="00A665F9" w:rsidRDefault="00B96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92F15CF" w:rsidR="00892FF1" w:rsidRPr="00A665F9" w:rsidRDefault="00B96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A5B3BF7" w:rsidR="00247A09" w:rsidRPr="00A665F9" w:rsidRDefault="00B96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E150F00" w:rsidR="008A7A6A" w:rsidRPr="00A665F9" w:rsidRDefault="00B96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EF8A3AB" w:rsidR="00247A09" w:rsidRPr="00A665F9" w:rsidRDefault="00B96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646430A" w:rsidR="008A7A6A" w:rsidRPr="00A665F9" w:rsidRDefault="00B96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680B9A0" w:rsidR="00247A09" w:rsidRPr="00A665F9" w:rsidRDefault="00B96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CA397E6" w:rsidR="008A7A6A" w:rsidRPr="00A665F9" w:rsidRDefault="00B96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5DA356B" w:rsidR="00247A09" w:rsidRPr="00A665F9" w:rsidRDefault="00B96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3AB3F24" w:rsidR="008A7A6A" w:rsidRPr="00A665F9" w:rsidRDefault="00B96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D1C71EB" w:rsidR="00247A09" w:rsidRPr="00A665F9" w:rsidRDefault="00B96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967E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67E3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