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096FBB" w:rsidR="00FA0877" w:rsidRPr="00A665F9" w:rsidRDefault="00CB55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7, 2026 - June 13,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34F8C9" w:rsidR="00892FF1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16F0314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E1ED53" w:rsidR="00892FF1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9E8E464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217FEE" w:rsidR="00892FF1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44EA580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AE0EDE" w:rsidR="008A7A6A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18C29C3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DB016A2" w:rsidR="008A7A6A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3E8BED9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8A4CD0" w:rsidR="008A7A6A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1A3289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DB507A" w:rsidR="008A7A6A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99E3D2" w:rsidR="00247A09" w:rsidRPr="00A665F9" w:rsidRDefault="00CB55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B55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B55A0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