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5EE86C" w:rsidR="00FA0877" w:rsidRPr="00A665F9" w:rsidRDefault="00D7674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28, 2026 - July 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507EE0" w:rsidR="00892FF1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683279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F30854" w:rsidR="00892FF1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C604F3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09A368" w:rsidR="00892FF1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F63D039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98B7E5" w:rsidR="008A7A6A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FF104FE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048443" w:rsidR="008A7A6A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F64A04A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10BAA38" w:rsidR="008A7A6A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452D655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8D8B17" w:rsidR="008A7A6A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607C30" w:rsidR="00247A09" w:rsidRPr="00A665F9" w:rsidRDefault="00D767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674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76749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