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DBE304" w:rsidR="00FA0877" w:rsidRPr="00A665F9" w:rsidRDefault="00E9510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6, 2026 - July 12,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CF54AB" w:rsidR="00892FF1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06346C7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036533" w:rsidR="00892FF1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A281574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04F4DD" w:rsidR="00892FF1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3D49448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375D33" w:rsidR="008A7A6A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574B926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E35860" w:rsidR="008A7A6A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9D14B52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B87CBD" w:rsidR="008A7A6A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DADFC5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2CFDAE" w:rsidR="008A7A6A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1C54CFF" w:rsidR="00247A09" w:rsidRPr="00A665F9" w:rsidRDefault="00E95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9510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9510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