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2374F3" w:rsidR="00FA0877" w:rsidRPr="00A665F9" w:rsidRDefault="007D28E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12, 2026 - July 18,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08DE8DB" w:rsidR="00892FF1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CB3599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64C4F4F" w:rsidR="00892FF1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54863A2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5644AB" w:rsidR="00892FF1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A6A4948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A4C9A9" w:rsidR="008A7A6A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1E872D5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D5BE09" w:rsidR="008A7A6A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26002FD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22862E" w:rsidR="008A7A6A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44F1EA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B0AD28E" w:rsidR="008A7A6A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C8E0EC5" w:rsidR="00247A09" w:rsidRPr="00A665F9" w:rsidRDefault="007D28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D28E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D28E9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