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1AAC097" w:rsidR="00FA0877" w:rsidRPr="00A665F9" w:rsidRDefault="000920E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19, 2026 - July 25,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1DBD980" w:rsidR="00892FF1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600DDFC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F7B7A26" w:rsidR="00892FF1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2F5C1D3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1755448" w:rsidR="00892FF1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DA799A4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024850" w:rsidR="008A7A6A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9909719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C8134A" w:rsidR="008A7A6A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C70551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2CB6DE" w:rsidR="008A7A6A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EF39CC1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44914C0" w:rsidR="008A7A6A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0BE4BB0" w:rsidR="00247A09" w:rsidRPr="00A665F9" w:rsidRDefault="000920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920E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920EB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