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1015F7" w:rsidR="00FA0877" w:rsidRPr="00A665F9" w:rsidRDefault="0048073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20, 2026 - July 26,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2E175F5" w:rsidR="00892FF1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A62DF70" w:rsidR="00247A09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5B8055E" w:rsidR="00892FF1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653BB68" w:rsidR="00247A09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E28A603" w:rsidR="00892FF1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E08F1F0" w:rsidR="00247A09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A3DB7D" w:rsidR="008A7A6A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EDA3B44" w:rsidR="00247A09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70696C4" w:rsidR="008A7A6A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85DF4FE" w:rsidR="00247A09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0044D3A" w:rsidR="008A7A6A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99F68D6" w:rsidR="00247A09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FBF32BF" w:rsidR="008A7A6A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A225783" w:rsidR="00247A09" w:rsidRPr="00A665F9" w:rsidRDefault="004807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8073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8073D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