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F54C111" w:rsidR="00FA0877" w:rsidRPr="00A665F9" w:rsidRDefault="008E78A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23, 2026 - August 29,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2CEF6F" w:rsidR="00892FF1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EC47C52" w:rsidR="00247A09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7463156" w:rsidR="00892FF1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19593D0" w:rsidR="00247A09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5C4D2E" w:rsidR="00892FF1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0B20BE9" w:rsidR="00247A09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70C7DD" w:rsidR="008A7A6A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31F2C1" w:rsidR="00247A09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9FFC048" w:rsidR="008A7A6A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C19FCA0" w:rsidR="00247A09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158463C" w:rsidR="008A7A6A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9422799" w:rsidR="00247A09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997A4F" w:rsidR="008A7A6A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3ADB362" w:rsidR="00247A09" w:rsidRPr="00A665F9" w:rsidRDefault="008E78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E78A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E78A1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