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F0AA2F" w:rsidR="00FA0877" w:rsidRPr="00A665F9" w:rsidRDefault="009C77F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13, 2026 - September 19,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38CBF2" w:rsidR="00892FF1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83FF394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09BF0A" w:rsidR="00892FF1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FCF55E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4F855A" w:rsidR="00892FF1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4BCDC14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50C923" w:rsidR="008A7A6A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D9CDAF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963A11" w:rsidR="008A7A6A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B3C5289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64EFA9" w:rsidR="008A7A6A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8F5A24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D3DCCA" w:rsidR="008A7A6A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37E541" w:rsidR="00247A09" w:rsidRPr="00A665F9" w:rsidRDefault="009C77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C77F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C77F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