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4E0D94" w:rsidR="00FA0877" w:rsidRPr="00A665F9" w:rsidRDefault="00AE1EE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26, 2026 - November 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EDF60F0" w:rsidR="00892FF1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4963EE1" w:rsidR="00247A09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D66074" w:rsidR="00892FF1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49BCE10" w:rsidR="00247A09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DA594F6" w:rsidR="00892FF1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F8BC494" w:rsidR="00247A09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A168DBD" w:rsidR="008A7A6A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B29993E" w:rsidR="00247A09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3ED0F1" w:rsidR="008A7A6A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6881DEB" w:rsidR="00247A09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034984" w:rsidR="008A7A6A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B57EE0" w:rsidR="00247A09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AB9713" w:rsidR="008A7A6A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92987B0" w:rsidR="00247A09" w:rsidRPr="00A665F9" w:rsidRDefault="00AE1E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E1EE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E1EEE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