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8F64F8" w:rsidR="00FA0877" w:rsidRPr="00A665F9" w:rsidRDefault="0087143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1, 2027 - February 7,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F29EDFF" w:rsidR="00892FF1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F7A3413" w:rsidR="00247A09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66A404" w:rsidR="00892FF1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234A4DE" w:rsidR="00247A09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D8B843F" w:rsidR="00892FF1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44727F2" w:rsidR="00247A09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A8ECFDE" w:rsidR="008A7A6A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5411D6F" w:rsidR="00247A09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B50A94B" w:rsidR="008A7A6A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0BA7261" w:rsidR="00247A09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0E5DA8F" w:rsidR="008A7A6A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92C6E02" w:rsidR="00247A09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8F7DD35" w:rsidR="008A7A6A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2BC7AD2" w:rsidR="00247A09" w:rsidRPr="00A665F9" w:rsidRDefault="008714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7143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1431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