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DA4CD76" w:rsidR="00FA0877" w:rsidRPr="00A665F9" w:rsidRDefault="0036744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30, 2027 - June 5,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B35AEB3" w:rsidR="00892FF1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885655B" w:rsidR="00247A09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756D1CE" w:rsidR="00892FF1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B651FB6" w:rsidR="00247A09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0D2E9C4" w:rsidR="00892FF1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502EAAA" w:rsidR="00247A09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568AAB0" w:rsidR="008A7A6A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32DDE80" w:rsidR="00247A09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87F93C6" w:rsidR="008A7A6A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CFE95A5" w:rsidR="00247A09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533513" w:rsidR="008A7A6A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5EEA67E" w:rsidR="00247A09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3C8D36C" w:rsidR="008A7A6A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C0D8A49" w:rsidR="00247A09" w:rsidRPr="00A665F9" w:rsidRDefault="003674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6744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67447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