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659A82" w:rsidR="00FA0877" w:rsidRPr="00A665F9" w:rsidRDefault="00B03E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30, 2027 - September 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40FB9E" w:rsidR="00892FF1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FB29D01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F65803" w:rsidR="00892FF1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65A8F20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E56CA3" w:rsidR="00892FF1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AF35238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A81B3A" w:rsidR="008A7A6A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85E0026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3DD2D5" w:rsidR="008A7A6A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EDC05D3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B735BD" w:rsidR="008A7A6A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ADB31B3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201636" w:rsidR="008A7A6A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3DE4A6E" w:rsidR="00247A09" w:rsidRPr="00A665F9" w:rsidRDefault="00B03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03E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03EC1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