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856B0B" w:rsidR="00FA0877" w:rsidRPr="00A665F9" w:rsidRDefault="003C6F6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8, 2027 - November 14,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818E97" w:rsidR="00892FF1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B370106" w:rsidR="00247A09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6F8A07" w:rsidR="00892FF1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450875A" w:rsidR="00247A09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1E5EDD" w:rsidR="00892FF1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8E44D21" w:rsidR="00247A09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C2817F1" w:rsidR="008A7A6A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F5CD41B" w:rsidR="00247A09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B5B8D66" w:rsidR="008A7A6A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C91C8AF" w:rsidR="00247A09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F50F8BC" w:rsidR="008A7A6A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36BD485" w:rsidR="00247A09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A65ACD" w:rsidR="008A7A6A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212916" w:rsidR="00247A09" w:rsidRPr="00A665F9" w:rsidRDefault="003C6F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6F6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6F6D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