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FE0EE6" w:rsidR="00FA0877" w:rsidRPr="00A665F9" w:rsidRDefault="00154FF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3, 2028 - January 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5199FA" w:rsidR="00892FF1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6C6118A" w:rsidR="00247A09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E5950B" w:rsidR="00892FF1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D0EDBB3" w:rsidR="00247A09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9A9995" w:rsidR="00892FF1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2A45457" w:rsidR="00247A09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24192BC" w:rsidR="008A7A6A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D002525" w:rsidR="00247A09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B0536D4" w:rsidR="008A7A6A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7D8D1CA" w:rsidR="00247A09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8BB44A6" w:rsidR="008A7A6A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211C326" w:rsidR="00247A09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ACE241A" w:rsidR="008A7A6A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E0BE03B" w:rsidR="00247A09" w:rsidRPr="00A665F9" w:rsidRDefault="00154F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54FF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54FFF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