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E27CF97" w:rsidR="00FA0877" w:rsidRPr="00A665F9" w:rsidRDefault="003120A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31, 2028 - February 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C6052F" w:rsidR="00892FF1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F495FAA" w:rsidR="00247A09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9BF7EF" w:rsidR="00892FF1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8784EAB" w:rsidR="00247A09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2C2E523" w:rsidR="00892FF1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E60FF97" w:rsidR="00247A09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C17C12" w:rsidR="008A7A6A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A4A3386" w:rsidR="00247A09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8BC578" w:rsidR="008A7A6A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A3556FB" w:rsidR="00247A09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D8A8C9" w:rsidR="008A7A6A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6655EC3" w:rsidR="00247A09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82D2DE" w:rsidR="008A7A6A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C5C9085" w:rsidR="00247A09" w:rsidRPr="00A665F9" w:rsidRDefault="003120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120A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120A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