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C2A72A1" w:rsidR="00FA0877" w:rsidRPr="00A665F9" w:rsidRDefault="00D65E3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7, 2028 - February 13,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957AA0" w:rsidR="00892FF1" w:rsidRPr="00A665F9" w:rsidRDefault="00D65E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94F3797" w:rsidR="00247A09" w:rsidRPr="00A665F9" w:rsidRDefault="00D65E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E715D67" w:rsidR="00892FF1" w:rsidRPr="00A665F9" w:rsidRDefault="00D65E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F567D4B" w:rsidR="00247A09" w:rsidRPr="00A665F9" w:rsidRDefault="00D65E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FA6A139" w:rsidR="00892FF1" w:rsidRPr="00A665F9" w:rsidRDefault="00D65E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7508C82" w:rsidR="00247A09" w:rsidRPr="00A665F9" w:rsidRDefault="00D65E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636F744" w:rsidR="008A7A6A" w:rsidRPr="00A665F9" w:rsidRDefault="00D65E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0337E35" w:rsidR="00247A09" w:rsidRPr="00A665F9" w:rsidRDefault="00D65E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0DF2B21" w:rsidR="008A7A6A" w:rsidRPr="00A665F9" w:rsidRDefault="00D65E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6102146" w:rsidR="00247A09" w:rsidRPr="00A665F9" w:rsidRDefault="00D65E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D7839DE" w:rsidR="008A7A6A" w:rsidRPr="00A665F9" w:rsidRDefault="00D65E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D13294C" w:rsidR="00247A09" w:rsidRPr="00A665F9" w:rsidRDefault="00D65E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AC4926D" w:rsidR="008A7A6A" w:rsidRPr="00A665F9" w:rsidRDefault="00D65E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3E1A54A" w:rsidR="00247A09" w:rsidRPr="00A665F9" w:rsidRDefault="00D65E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65E3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65E3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