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E1476C2" w:rsidR="00FA0877" w:rsidRPr="00A665F9" w:rsidRDefault="001D0FE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23, 2028 - April 29,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2E67D99" w:rsidR="00892FF1" w:rsidRPr="00A665F9" w:rsidRDefault="001D0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259FBD4" w:rsidR="00247A09" w:rsidRPr="00A665F9" w:rsidRDefault="001D0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4D7EEE4" w:rsidR="00892FF1" w:rsidRPr="00A665F9" w:rsidRDefault="001D0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9328491" w:rsidR="00247A09" w:rsidRPr="00A665F9" w:rsidRDefault="001D0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087CE08" w:rsidR="00892FF1" w:rsidRPr="00A665F9" w:rsidRDefault="001D0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DB15F35" w:rsidR="00247A09" w:rsidRPr="00A665F9" w:rsidRDefault="001D0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9BC320F" w:rsidR="008A7A6A" w:rsidRPr="00A665F9" w:rsidRDefault="001D0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0981B0A" w:rsidR="00247A09" w:rsidRPr="00A665F9" w:rsidRDefault="001D0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5F1A019" w:rsidR="008A7A6A" w:rsidRPr="00A665F9" w:rsidRDefault="001D0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130BCF7" w:rsidR="00247A09" w:rsidRPr="00A665F9" w:rsidRDefault="001D0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10674D5" w:rsidR="008A7A6A" w:rsidRPr="00A665F9" w:rsidRDefault="001D0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932D2B7" w:rsidR="00247A09" w:rsidRPr="00A665F9" w:rsidRDefault="001D0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B83858C" w:rsidR="008A7A6A" w:rsidRPr="00A665F9" w:rsidRDefault="001D0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8A2F0AF" w:rsidR="00247A09" w:rsidRPr="00A665F9" w:rsidRDefault="001D0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D0FE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D0FEF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