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14BE8F9" w:rsidR="00FA0877" w:rsidRPr="00A665F9" w:rsidRDefault="00591B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23, 2028 - July 29,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EB803F" w:rsidR="00892FF1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F71549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DFCFC6" w:rsidR="00892FF1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0CAC895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647414" w:rsidR="00892FF1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621BC9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898FAB" w:rsidR="008A7A6A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213FC1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3ECF83" w:rsidR="008A7A6A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3A6B237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EBFDE9" w:rsidR="008A7A6A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C252F3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BF91A8" w:rsidR="008A7A6A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B0EFC5" w:rsidR="00247A09" w:rsidRPr="00A665F9" w:rsidRDefault="0059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1B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1B13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