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412F21" w:rsidR="00FA0877" w:rsidRPr="00A665F9" w:rsidRDefault="008714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15, 2028 - October 21,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E42E46" w:rsidR="00892FF1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2CE4F85" w:rsidR="00247A09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F1A80ED" w:rsidR="00892FF1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EDDD9A5" w:rsidR="00247A09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4E05496" w:rsidR="00892FF1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8B65123" w:rsidR="00247A09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0D57A3" w:rsidR="008A7A6A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5E5CB86" w:rsidR="00247A09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1D544E" w:rsidR="008A7A6A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6A4725" w:rsidR="00247A09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BDB9F2" w:rsidR="008A7A6A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B085D8B" w:rsidR="00247A09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DFF73A" w:rsidR="008A7A6A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64ACE40" w:rsidR="00247A09" w:rsidRPr="00A665F9" w:rsidRDefault="008714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14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1459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