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71B39A7" w:rsidR="00FA0877" w:rsidRPr="00A665F9" w:rsidRDefault="007E1D5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6, 2028 - November 12,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19EE70C" w:rsidR="00892FF1" w:rsidRPr="00A665F9" w:rsidRDefault="007E1D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0E710BA" w:rsidR="00247A09" w:rsidRPr="00A665F9" w:rsidRDefault="007E1D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883EFA5" w:rsidR="00892FF1" w:rsidRPr="00A665F9" w:rsidRDefault="007E1D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C927519" w:rsidR="00247A09" w:rsidRPr="00A665F9" w:rsidRDefault="007E1D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7788E7B" w:rsidR="00892FF1" w:rsidRPr="00A665F9" w:rsidRDefault="007E1D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1F50C1E" w:rsidR="00247A09" w:rsidRPr="00A665F9" w:rsidRDefault="007E1D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63EADBD" w:rsidR="008A7A6A" w:rsidRPr="00A665F9" w:rsidRDefault="007E1D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E910B03" w:rsidR="00247A09" w:rsidRPr="00A665F9" w:rsidRDefault="007E1D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6D17E98" w:rsidR="008A7A6A" w:rsidRPr="00A665F9" w:rsidRDefault="007E1D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72F7E5D" w:rsidR="00247A09" w:rsidRPr="00A665F9" w:rsidRDefault="007E1D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7747FD6" w:rsidR="008A7A6A" w:rsidRPr="00A665F9" w:rsidRDefault="007E1D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8CA0C37" w:rsidR="00247A09" w:rsidRPr="00A665F9" w:rsidRDefault="007E1D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BA8582D" w:rsidR="008A7A6A" w:rsidRPr="00A665F9" w:rsidRDefault="007E1D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EC88762" w:rsidR="00247A09" w:rsidRPr="00A665F9" w:rsidRDefault="007E1D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E1D5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1D52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