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5641404" w:rsidR="00FA0877" w:rsidRPr="00A665F9" w:rsidRDefault="00897EA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12, 2028 - November 18,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2B1B68A" w:rsidR="00892FF1" w:rsidRPr="00A665F9" w:rsidRDefault="00897E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2FDE820" w:rsidR="00247A09" w:rsidRPr="00A665F9" w:rsidRDefault="00897E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4EDEBD8" w:rsidR="00892FF1" w:rsidRPr="00A665F9" w:rsidRDefault="00897E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4570372" w:rsidR="00247A09" w:rsidRPr="00A665F9" w:rsidRDefault="00897E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11564DC" w:rsidR="00892FF1" w:rsidRPr="00A665F9" w:rsidRDefault="00897E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92E59E0" w:rsidR="00247A09" w:rsidRPr="00A665F9" w:rsidRDefault="00897E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0DD929" w:rsidR="008A7A6A" w:rsidRPr="00A665F9" w:rsidRDefault="00897E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BEF937E" w:rsidR="00247A09" w:rsidRPr="00A665F9" w:rsidRDefault="00897E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3D199B8" w:rsidR="008A7A6A" w:rsidRPr="00A665F9" w:rsidRDefault="00897E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528FAE6" w:rsidR="00247A09" w:rsidRPr="00A665F9" w:rsidRDefault="00897E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95FE2E4" w:rsidR="008A7A6A" w:rsidRPr="00A665F9" w:rsidRDefault="00897E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CE30E10" w:rsidR="00247A09" w:rsidRPr="00A665F9" w:rsidRDefault="00897E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B72EC39" w:rsidR="008A7A6A" w:rsidRPr="00A665F9" w:rsidRDefault="00897E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E59453B" w:rsidR="00247A09" w:rsidRPr="00A665F9" w:rsidRDefault="00897E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97EA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97EA5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