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BE91380" w:rsidR="00FA0877" w:rsidRPr="00A665F9" w:rsidRDefault="0093477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27, 2028 - December 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52AE1F" w:rsidR="00892FF1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7D510D" w:rsidR="00247A09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5DBB0E" w:rsidR="00892FF1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4BF7D7A" w:rsidR="00247A09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E4979C8" w:rsidR="00892FF1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0034F8" w:rsidR="00247A09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5543D07" w:rsidR="008A7A6A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2FBB801" w:rsidR="00247A09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ABDE30" w:rsidR="008A7A6A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F3D1984" w:rsidR="00247A09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9CFBF7" w:rsidR="008A7A6A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A0B4F91" w:rsidR="00247A09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82ED24" w:rsidR="008A7A6A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7AD9EA2" w:rsidR="00247A09" w:rsidRPr="00A665F9" w:rsidRDefault="0093477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3477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34775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