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33E7D24" w:rsidR="00FA0877" w:rsidRPr="00A665F9" w:rsidRDefault="00DD626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15, 2029 - January 21,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34EF904" w:rsidR="00892FF1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0284713" w:rsidR="00247A09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7CED00D" w:rsidR="00892FF1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96533A1" w:rsidR="00247A09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1496BB4" w:rsidR="00892FF1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2CD1135" w:rsidR="00247A09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CD71A20" w:rsidR="008A7A6A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F0761A6" w:rsidR="00247A09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9F11BC" w:rsidR="008A7A6A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97C91FF" w:rsidR="00247A09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3182B9F" w:rsidR="008A7A6A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4A787DF" w:rsidR="00247A09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7DFB358" w:rsidR="008A7A6A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BEA5D2F" w:rsidR="00247A09" w:rsidRPr="00A665F9" w:rsidRDefault="00DD62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D626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D626F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