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0B40C72" w:rsidR="00FA0877" w:rsidRPr="00A665F9" w:rsidRDefault="000510F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4, 2029 - February 10,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5C725F0" w:rsidR="00892FF1" w:rsidRPr="00A665F9" w:rsidRDefault="000510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1AD30B1" w:rsidR="00247A09" w:rsidRPr="00A665F9" w:rsidRDefault="000510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A9C39A6" w:rsidR="00892FF1" w:rsidRPr="00A665F9" w:rsidRDefault="000510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37D2F3D" w:rsidR="00247A09" w:rsidRPr="00A665F9" w:rsidRDefault="000510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D8284AB" w:rsidR="00892FF1" w:rsidRPr="00A665F9" w:rsidRDefault="000510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D38B424" w:rsidR="00247A09" w:rsidRPr="00A665F9" w:rsidRDefault="000510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B1C68F7" w:rsidR="008A7A6A" w:rsidRPr="00A665F9" w:rsidRDefault="000510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0968D78" w:rsidR="00247A09" w:rsidRPr="00A665F9" w:rsidRDefault="000510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D3E952F" w:rsidR="008A7A6A" w:rsidRPr="00A665F9" w:rsidRDefault="000510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B3DD991" w:rsidR="00247A09" w:rsidRPr="00A665F9" w:rsidRDefault="000510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2ABA860" w:rsidR="008A7A6A" w:rsidRPr="00A665F9" w:rsidRDefault="000510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B3D49FA" w:rsidR="00247A09" w:rsidRPr="00A665F9" w:rsidRDefault="000510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37442ED" w:rsidR="008A7A6A" w:rsidRPr="00A665F9" w:rsidRDefault="000510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F13C092" w:rsidR="00247A09" w:rsidRPr="00A665F9" w:rsidRDefault="000510F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510F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510F0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