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C7AFE06" w:rsidR="00FA0877" w:rsidRPr="00A665F9" w:rsidRDefault="0050643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26, 2029 - April 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D651D9" w:rsidR="00892FF1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FD5E02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B08CCF8" w:rsidR="00892FF1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9D85B6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FB89F1" w:rsidR="00892FF1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DBABCEC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D189CF" w:rsidR="008A7A6A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2AFCEB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6F62A8" w:rsidR="008A7A6A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1CD3948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6E8A14" w:rsidR="008A7A6A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37D7890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10714D" w:rsidR="008A7A6A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5BBA5C7" w:rsidR="00247A09" w:rsidRPr="00A665F9" w:rsidRDefault="005064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0643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0643F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