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0CDF54" w:rsidR="00FA0877" w:rsidRPr="00A665F9" w:rsidRDefault="009B007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8, 2029 - April 14,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CE83CC7" w:rsidR="00892FF1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1DC739A" w:rsidR="00247A09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54833DB" w:rsidR="00892FF1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126ACBF" w:rsidR="00247A09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7215A80" w:rsidR="00892FF1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C61CA4E" w:rsidR="00247A09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F126137" w:rsidR="008A7A6A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B6AE9C4" w:rsidR="00247A09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BB1948D" w:rsidR="008A7A6A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E7232C0" w:rsidR="00247A09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0B35C97" w:rsidR="008A7A6A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9545836" w:rsidR="00247A09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E02E49F" w:rsidR="008A7A6A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916931F" w:rsidR="00247A09" w:rsidRPr="00A665F9" w:rsidRDefault="009B00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B007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B007C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