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FE79B2" w:rsidR="00FA0877" w:rsidRPr="00A665F9" w:rsidRDefault="009C735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28, 2029 - June 3,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2EF3874" w:rsidR="00892FF1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13FB882" w:rsidR="00247A09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E994C2" w:rsidR="00892FF1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620496" w:rsidR="00247A09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67421B2" w:rsidR="00892FF1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B0DDBBC" w:rsidR="00247A09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DC6D82" w:rsidR="008A7A6A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6ECEF5E" w:rsidR="00247A09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ECEB89" w:rsidR="008A7A6A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C2ABD08" w:rsidR="00247A09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796FE42" w:rsidR="008A7A6A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40B4863" w:rsidR="00247A09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CCB2149" w:rsidR="008A7A6A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6CEF53A" w:rsidR="00247A09" w:rsidRPr="00A665F9" w:rsidRDefault="009C735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C735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C7351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