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EB94BA3" w:rsidR="00FA0877" w:rsidRPr="00A665F9" w:rsidRDefault="000D319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9, 2029 - July 15,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69CBE7B" w:rsidR="00892FF1" w:rsidRPr="00A665F9" w:rsidRDefault="000D31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E97746F" w:rsidR="00247A09" w:rsidRPr="00A665F9" w:rsidRDefault="000D31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7A1F103" w:rsidR="00892FF1" w:rsidRPr="00A665F9" w:rsidRDefault="000D31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71D69FD" w:rsidR="00247A09" w:rsidRPr="00A665F9" w:rsidRDefault="000D31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D77E37B" w:rsidR="00892FF1" w:rsidRPr="00A665F9" w:rsidRDefault="000D31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2102BC7" w:rsidR="00247A09" w:rsidRPr="00A665F9" w:rsidRDefault="000D31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8DC882B" w:rsidR="008A7A6A" w:rsidRPr="00A665F9" w:rsidRDefault="000D31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DB81FE9" w:rsidR="00247A09" w:rsidRPr="00A665F9" w:rsidRDefault="000D31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38A3B86" w:rsidR="008A7A6A" w:rsidRPr="00A665F9" w:rsidRDefault="000D31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D839403" w:rsidR="00247A09" w:rsidRPr="00A665F9" w:rsidRDefault="000D31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B822F5A" w:rsidR="008A7A6A" w:rsidRPr="00A665F9" w:rsidRDefault="000D31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2323820" w:rsidR="00247A09" w:rsidRPr="00A665F9" w:rsidRDefault="000D31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A392D56" w:rsidR="008A7A6A" w:rsidRPr="00A665F9" w:rsidRDefault="000D31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CDA6995" w:rsidR="00247A09" w:rsidRPr="00A665F9" w:rsidRDefault="000D31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D319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0D319D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