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00C0995" w:rsidR="00FA0877" w:rsidRPr="00A665F9" w:rsidRDefault="00660D7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14, 2029 - October 20,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1BDD943" w:rsidR="00892FF1" w:rsidRPr="00A665F9" w:rsidRDefault="00660D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0E7FAF9" w:rsidR="00247A09" w:rsidRPr="00A665F9" w:rsidRDefault="00660D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3C233BC" w:rsidR="00892FF1" w:rsidRPr="00A665F9" w:rsidRDefault="00660D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B8011D6" w:rsidR="00247A09" w:rsidRPr="00A665F9" w:rsidRDefault="00660D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E44772A" w:rsidR="00892FF1" w:rsidRPr="00A665F9" w:rsidRDefault="00660D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90259D3" w:rsidR="00247A09" w:rsidRPr="00A665F9" w:rsidRDefault="00660D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C6682E" w:rsidR="008A7A6A" w:rsidRPr="00A665F9" w:rsidRDefault="00660D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F92C299" w:rsidR="00247A09" w:rsidRPr="00A665F9" w:rsidRDefault="00660D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6AC20AE" w:rsidR="008A7A6A" w:rsidRPr="00A665F9" w:rsidRDefault="00660D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CDA80E5" w:rsidR="00247A09" w:rsidRPr="00A665F9" w:rsidRDefault="00660D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DE9ADCB" w:rsidR="008A7A6A" w:rsidRPr="00A665F9" w:rsidRDefault="00660D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1878D7D" w:rsidR="00247A09" w:rsidRPr="00A665F9" w:rsidRDefault="00660D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090D804" w:rsidR="008A7A6A" w:rsidRPr="00A665F9" w:rsidRDefault="00660D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C423B89" w:rsidR="00247A09" w:rsidRPr="00A665F9" w:rsidRDefault="00660D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60D7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60D7C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