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8E8B95" w:rsidR="00FA0877" w:rsidRPr="00A665F9" w:rsidRDefault="00E77B7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24, 2029 - December 30,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4B1ABB" w:rsidR="00892FF1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7365E1C" w:rsidR="00247A09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B25037B" w:rsidR="00892FF1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B3808CA" w:rsidR="00247A09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308A6F" w:rsidR="00892FF1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DDB6251" w:rsidR="00247A09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B4D99C" w:rsidR="008A7A6A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A038B52" w:rsidR="00247A09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940DB8C" w:rsidR="008A7A6A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E049BBC" w:rsidR="00247A09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CC46E9" w:rsidR="008A7A6A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6901B2F" w:rsidR="00247A09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E15A11" w:rsidR="008A7A6A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A69CCD8" w:rsidR="00247A09" w:rsidRPr="00A665F9" w:rsidRDefault="00E77B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77B7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77B72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