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879E26" w:rsidR="00FA0877" w:rsidRPr="00A665F9" w:rsidRDefault="007F5B5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25, 2030 - March 31,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D5453A" w:rsidR="00892FF1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B5A9CC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D2711A" w:rsidR="00892FF1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97372E4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AF495F0" w:rsidR="00892FF1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3566E6A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D1F7E0" w:rsidR="008A7A6A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5BF3B7E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E7F579" w:rsidR="008A7A6A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0A188C3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C813B43" w:rsidR="008A7A6A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F51EEF0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99B5B2" w:rsidR="008A7A6A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A7BD844" w:rsidR="00247A09" w:rsidRPr="00A665F9" w:rsidRDefault="007F5B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F5B58" w:rsidRPr="005C2A52" w:rsidRDefault="007F5B5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F5B58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