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D97412F" w:rsidR="00FA0877" w:rsidRPr="00A665F9" w:rsidRDefault="0016068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31, 2030 - April 6,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6EAD663" w:rsidR="00892FF1" w:rsidRPr="00A665F9" w:rsidRDefault="001606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3FF1061" w:rsidR="00247A09" w:rsidRPr="00A665F9" w:rsidRDefault="001606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3C51167" w:rsidR="00892FF1" w:rsidRPr="00A665F9" w:rsidRDefault="001606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6D99D6D" w:rsidR="00247A09" w:rsidRPr="00A665F9" w:rsidRDefault="001606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048BB25" w:rsidR="00892FF1" w:rsidRPr="00A665F9" w:rsidRDefault="001606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267A520" w:rsidR="00247A09" w:rsidRPr="00A665F9" w:rsidRDefault="001606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691B157" w:rsidR="008A7A6A" w:rsidRPr="00A665F9" w:rsidRDefault="001606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E9A410C" w:rsidR="00247A09" w:rsidRPr="00A665F9" w:rsidRDefault="001606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96CEA62" w:rsidR="008A7A6A" w:rsidRPr="00A665F9" w:rsidRDefault="001606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2177948" w:rsidR="00247A09" w:rsidRPr="00A665F9" w:rsidRDefault="001606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72DF024" w:rsidR="008A7A6A" w:rsidRPr="00A665F9" w:rsidRDefault="001606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B171522" w:rsidR="00247A09" w:rsidRPr="00A665F9" w:rsidRDefault="001606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ED174DD" w:rsidR="008A7A6A" w:rsidRPr="00A665F9" w:rsidRDefault="001606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6177EBC" w:rsidR="00247A09" w:rsidRPr="00A665F9" w:rsidRDefault="001606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160688" w:rsidRPr="005C2A52" w:rsidRDefault="0016068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60688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