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7ED79B" w:rsidR="00FA0877" w:rsidRPr="00A665F9" w:rsidRDefault="00271D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26, 2030 - June 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D342DB" w:rsidR="00892FF1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080C6E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61C57D" w:rsidR="00892FF1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162F811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95C0CA9" w:rsidR="00892FF1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18FFF9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9A6872" w:rsidR="008A7A6A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5FD28B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A6B83E" w:rsidR="008A7A6A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B39E76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07E4D0" w:rsidR="008A7A6A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3792C6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625CA0" w:rsidR="008A7A6A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B83725" w:rsidR="00247A09" w:rsidRPr="00A665F9" w:rsidRDefault="00271D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271DD1" w:rsidRPr="005C2A52" w:rsidRDefault="00271D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1DD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