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691927E" w:rsidR="00FA0877" w:rsidRPr="00A665F9" w:rsidRDefault="00A84D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22, 2030 - July 28,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212817" w:rsidR="00892FF1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68C375C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80F646F" w:rsidR="00892FF1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90EF161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8DD90C" w:rsidR="00892FF1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BB71685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7E5BD7B" w:rsidR="008A7A6A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0D8CE20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867ACCD" w:rsidR="008A7A6A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689BEE0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C13DC4E" w:rsidR="008A7A6A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5F54B3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894CC6F" w:rsidR="008A7A6A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ED5D78" w:rsidR="00247A09" w:rsidRPr="00A665F9" w:rsidRDefault="00A84D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A84D31" w:rsidRPr="005C2A52" w:rsidRDefault="00A84D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84D31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