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881D7B" w:rsidR="00FA0877" w:rsidRPr="00A665F9" w:rsidRDefault="00E921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26, 2030 - September 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7500BA" w:rsidR="00892FF1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9AA138F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B8656B" w:rsidR="00892FF1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0C425C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5898A1" w:rsidR="00892FF1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93A0EE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4A21A2" w:rsidR="008A7A6A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9E85D32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AC72E6" w:rsidR="008A7A6A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9FCA709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7D9939" w:rsidR="008A7A6A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D0D83F4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7204E3" w:rsidR="008A7A6A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1FC617E" w:rsidR="00247A09" w:rsidRPr="00A665F9" w:rsidRDefault="00E921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921DA" w:rsidRPr="005C2A52" w:rsidRDefault="00E921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921DA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