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C338B85" w:rsidR="00FA0877" w:rsidRPr="00A665F9" w:rsidRDefault="00FA2EB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7, 2030 - October 13,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DB058E" w:rsidR="00892FF1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88443E" w:rsidR="00247A09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71D7002" w:rsidR="00892FF1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BA04846" w:rsidR="00247A09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EFB3EA" w:rsidR="00892FF1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1AB4941" w:rsidR="00247A09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6003E3" w:rsidR="008A7A6A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6358D8" w:rsidR="00247A09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4EBFCE" w:rsidR="008A7A6A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28D3B73" w:rsidR="00247A09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B9B456" w:rsidR="008A7A6A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B55F0E7" w:rsidR="00247A09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57BC71" w:rsidR="008A7A6A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0CD760F" w:rsidR="00247A09" w:rsidRPr="00A665F9" w:rsidRDefault="00FA2E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FA2EB6" w:rsidRPr="005C2A52" w:rsidRDefault="00FA2EB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A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